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4B5B" w14:textId="7D324EE4" w:rsidR="00E47198" w:rsidRDefault="00E47198" w:rsidP="001854EE">
      <w:pPr>
        <w:pStyle w:val="Heading1"/>
        <w:spacing w:before="120" w:after="0"/>
      </w:pPr>
      <w:r>
        <w:t xml:space="preserve">Geospatial Leadership Certificate </w:t>
      </w:r>
    </w:p>
    <w:p w14:paraId="7DA5DA2B" w14:textId="16E65C3D" w:rsidR="00E47198" w:rsidRDefault="00E47198" w:rsidP="001854EE">
      <w:pPr>
        <w:pStyle w:val="Heading2"/>
        <w:spacing w:before="120" w:after="0"/>
      </w:pPr>
      <w:r>
        <w:t>Template Advocacy Letter</w:t>
      </w:r>
    </w:p>
    <w:p w14:paraId="6B5028BD" w14:textId="77777777" w:rsidR="00CB03D2" w:rsidRDefault="00CB03D2" w:rsidP="00E47198"/>
    <w:p w14:paraId="7FC78FE4" w14:textId="47643B9F" w:rsidR="00E47198" w:rsidRDefault="00E47198" w:rsidP="00E47198">
      <w:r>
        <w:t xml:space="preserve">Dear </w:t>
      </w:r>
    </w:p>
    <w:p w14:paraId="16ECDFA9" w14:textId="39CFCE2C" w:rsidR="00E47198" w:rsidRPr="001854EE" w:rsidRDefault="00E47198" w:rsidP="00E47198">
      <w:pPr>
        <w:rPr>
          <w:b/>
          <w:bCs/>
          <w:u w:val="single"/>
        </w:rPr>
      </w:pPr>
      <w:r w:rsidRPr="001854EE">
        <w:rPr>
          <w:b/>
          <w:bCs/>
          <w:u w:val="single"/>
        </w:rPr>
        <w:t>Geospatial Leadership Certificate</w:t>
      </w:r>
    </w:p>
    <w:p w14:paraId="6C4628EE" w14:textId="6ACD360C" w:rsidR="00E47198" w:rsidRDefault="00E47198" w:rsidP="00E47198">
      <w:r>
        <w:t>I wish to participate in this training course.</w:t>
      </w:r>
    </w:p>
    <w:p w14:paraId="25E81929" w14:textId="7D364533" w:rsidR="00E47198" w:rsidRPr="00E47198" w:rsidRDefault="00E47198" w:rsidP="00E47198">
      <w:r w:rsidRPr="00E47198">
        <w:t xml:space="preserve">The Geospatial Leadership Certificate (GLC) from Consultingwhere supports the development of </w:t>
      </w:r>
      <w:r w:rsidR="001537E4">
        <w:t xml:space="preserve">leadership and </w:t>
      </w:r>
      <w:r w:rsidRPr="00E47198">
        <w:t xml:space="preserve">management skills for geospatial professionals like me, enabling us to play a more prominent role in the </w:t>
      </w:r>
      <w:r>
        <w:t xml:space="preserve">organisation and wider </w:t>
      </w:r>
      <w:r w:rsidRPr="00E47198">
        <w:t>industry. The GLC would help to develop my management skills:  It is Geospatial specific</w:t>
      </w:r>
      <w:r>
        <w:t xml:space="preserve">, developed and delivered </w:t>
      </w:r>
      <w:proofErr w:type="gramStart"/>
      <w:r w:rsidRPr="00E47198">
        <w:t>by,</w:t>
      </w:r>
      <w:proofErr w:type="gramEnd"/>
      <w:r w:rsidRPr="00E47198">
        <w:t xml:space="preserve"> professionals with significant relevant experience.  </w:t>
      </w:r>
    </w:p>
    <w:p w14:paraId="33C673F9" w14:textId="2609B728" w:rsidR="001537E4" w:rsidRDefault="00E47198" w:rsidP="00E47198">
      <w:r w:rsidRPr="00E47198">
        <w:t xml:space="preserve">The </w:t>
      </w:r>
      <w:r w:rsidR="001537E4">
        <w:t xml:space="preserve">course design provides </w:t>
      </w:r>
      <w:r w:rsidRPr="00E47198">
        <w:t>a mix of e</w:t>
      </w:r>
      <w:r>
        <w:t>-</w:t>
      </w:r>
      <w:r w:rsidRPr="00E47198">
        <w:t xml:space="preserve">learning together with live (online) workshops and assignments.  There are four core modules and then a choice of two (from five) optional modules. I’ve attached the latest prospectus which has much more detail. </w:t>
      </w:r>
    </w:p>
    <w:p w14:paraId="075CE602" w14:textId="4D026EA0" w:rsidR="00E47198" w:rsidRPr="00E47198" w:rsidRDefault="00E47198" w:rsidP="00E47198">
      <w:r w:rsidRPr="00E47198">
        <w:t xml:space="preserve">The core modules </w:t>
      </w:r>
      <w:proofErr w:type="gramStart"/>
      <w:r w:rsidRPr="00E47198">
        <w:t>are:</w:t>
      </w:r>
      <w:proofErr w:type="gramEnd"/>
      <w:r w:rsidRPr="00E47198">
        <w:t xml:space="preserve"> Leadership, Team Development; Making the Business Case for investment in Geospatial, and Effective Communication.  Each of these topics will, I believe, </w:t>
      </w:r>
      <w:r w:rsidR="001537E4">
        <w:t xml:space="preserve">directly </w:t>
      </w:r>
      <w:r w:rsidRPr="00E47198">
        <w:t>help me be more effective in my current role.</w:t>
      </w:r>
    </w:p>
    <w:p w14:paraId="53ABFCA6" w14:textId="3C002B04" w:rsidR="00E47198" w:rsidRPr="00E47198" w:rsidRDefault="00E47198" w:rsidP="00E47198">
      <w:r>
        <w:t>The</w:t>
      </w:r>
      <w:r w:rsidRPr="00E47198">
        <w:t xml:space="preserve"> course is scheduled </w:t>
      </w:r>
      <w:r w:rsidR="009C3516" w:rsidRPr="00E47198">
        <w:t xml:space="preserve">over </w:t>
      </w:r>
      <w:r w:rsidR="009C3516">
        <w:t>nine</w:t>
      </w:r>
      <w:r w:rsidRPr="00E47198">
        <w:t xml:space="preserve"> months and requires an estimated 16 hours per module</w:t>
      </w:r>
      <w:r>
        <w:t xml:space="preserve"> commitment from the student</w:t>
      </w:r>
      <w:r w:rsidRPr="00E47198">
        <w:t>, roughly 2.5 hours per week.  I think this is a level of effort that I can sustain on top of my usual workload in my current role. I would also be able to flex my study time to ensure I’m available for any urgent work issues.</w:t>
      </w:r>
    </w:p>
    <w:p w14:paraId="429432CD" w14:textId="22C12D17" w:rsidR="00E47198" w:rsidRPr="00E47198" w:rsidRDefault="00E47198" w:rsidP="00E47198">
      <w:r w:rsidRPr="00E47198">
        <w:t xml:space="preserve">There is a practical assignment for each module that I would have to complete.  These assignments can be based around my </w:t>
      </w:r>
      <w:r w:rsidR="001537E4">
        <w:t>current</w:t>
      </w:r>
      <w:r w:rsidRPr="00E47198">
        <w:t xml:space="preserve"> work </w:t>
      </w:r>
      <w:r>
        <w:t xml:space="preserve">and </w:t>
      </w:r>
      <w:r w:rsidR="001537E4">
        <w:t xml:space="preserve">focused on a chosen aspect that will </w:t>
      </w:r>
      <w:r w:rsidRPr="00E47198">
        <w:t xml:space="preserve">help me to contribute </w:t>
      </w:r>
      <w:r w:rsidR="001537E4">
        <w:t>to making our business more efficient and profitable</w:t>
      </w:r>
      <w:r w:rsidRPr="00E47198">
        <w:t>.</w:t>
      </w:r>
    </w:p>
    <w:p w14:paraId="6DAD6871" w14:textId="2CE1C36B" w:rsidR="00E47198" w:rsidRPr="00E47198" w:rsidRDefault="00E47198" w:rsidP="00E47198">
      <w:r w:rsidRPr="00E47198">
        <w:t xml:space="preserve">Every student is assigned an experienced tutor who is available to support and advise.  The tutor reviews each assignment and provides </w:t>
      </w:r>
      <w:r>
        <w:t>mentoring</w:t>
      </w:r>
      <w:r w:rsidRPr="00E47198">
        <w:t>, if needed, to reach a “pass” level.  When I successfully complete the course</w:t>
      </w:r>
      <w:r w:rsidR="001537E4">
        <w:t>,</w:t>
      </w:r>
      <w:r w:rsidRPr="00E47198">
        <w:t xml:space="preserve"> I can receive Continuous Professional Development </w:t>
      </w:r>
      <w:r w:rsidR="00081ADA">
        <w:t xml:space="preserve">credits from professional bodies </w:t>
      </w:r>
      <w:proofErr w:type="gramStart"/>
      <w:r w:rsidR="00081ADA">
        <w:t xml:space="preserve">including </w:t>
      </w:r>
      <w:r w:rsidRPr="00E47198">
        <w:t xml:space="preserve"> the</w:t>
      </w:r>
      <w:proofErr w:type="gramEnd"/>
      <w:r w:rsidRPr="00E47198">
        <w:t xml:space="preserve"> </w:t>
      </w:r>
      <w:r w:rsidR="00081ADA">
        <w:t xml:space="preserve">Association for </w:t>
      </w:r>
      <w:r w:rsidR="001537E4">
        <w:t>Geographic</w:t>
      </w:r>
      <w:r w:rsidR="00081ADA">
        <w:t xml:space="preserve"> </w:t>
      </w:r>
      <w:r w:rsidR="001537E4">
        <w:t>Information</w:t>
      </w:r>
      <w:r w:rsidR="00081ADA">
        <w:t xml:space="preserve"> (</w:t>
      </w:r>
      <w:r w:rsidRPr="00E47198">
        <w:t>AGI</w:t>
      </w:r>
      <w:r w:rsidR="00081ADA">
        <w:t>)</w:t>
      </w:r>
      <w:r w:rsidRPr="00E47198">
        <w:t xml:space="preserve">, The Royal </w:t>
      </w:r>
      <w:r w:rsidR="00081ADA">
        <w:t>G</w:t>
      </w:r>
      <w:r w:rsidRPr="00E47198">
        <w:t xml:space="preserve">eographic </w:t>
      </w:r>
      <w:r w:rsidR="00081ADA">
        <w:t>S</w:t>
      </w:r>
      <w:r w:rsidRPr="00E47198">
        <w:t>ociety</w:t>
      </w:r>
      <w:r w:rsidR="00081ADA">
        <w:t xml:space="preserve"> (RGS)</w:t>
      </w:r>
      <w:r w:rsidRPr="00E47198">
        <w:t xml:space="preserve">, </w:t>
      </w:r>
      <w:r w:rsidR="00081ADA">
        <w:t>and</w:t>
      </w:r>
      <w:r w:rsidRPr="00E47198">
        <w:t xml:space="preserve"> the Royal Institute of Chartered Surveyors</w:t>
      </w:r>
      <w:r w:rsidR="00081ADA">
        <w:t xml:space="preserve"> (RICS)</w:t>
      </w:r>
      <w:r w:rsidRPr="00E47198">
        <w:t>.</w:t>
      </w:r>
    </w:p>
    <w:p w14:paraId="5BA16F76" w14:textId="68DFF384" w:rsidR="00081ADA" w:rsidRDefault="00E47198" w:rsidP="00E47198">
      <w:r w:rsidRPr="00E47198">
        <w:t>The course fee is £2,500 excluding VAT. </w:t>
      </w:r>
      <w:r w:rsidR="00081ADA">
        <w:t xml:space="preserve">This is a very competitive price compared to other specialist post-graduate qualifications.  </w:t>
      </w:r>
    </w:p>
    <w:p w14:paraId="1DC733BF" w14:textId="2612054A" w:rsidR="00E47198" w:rsidRPr="00E47198" w:rsidRDefault="00E47198" w:rsidP="00E47198">
      <w:r w:rsidRPr="00E47198">
        <w:t>I</w:t>
      </w:r>
      <w:r w:rsidR="00081ADA">
        <w:t>n summary, I</w:t>
      </w:r>
      <w:r w:rsidRPr="00E47198">
        <w:t xml:space="preserve"> think the GLC would significantly help my personal career development and would give me insights which would help me in my </w:t>
      </w:r>
      <w:r w:rsidR="001537E4" w:rsidRPr="00E47198">
        <w:t>day-to-day</w:t>
      </w:r>
      <w:r w:rsidRPr="00E47198">
        <w:t xml:space="preserve"> work.  </w:t>
      </w:r>
    </w:p>
    <w:p w14:paraId="3BD02BF7" w14:textId="1C61B86F" w:rsidR="00E47198" w:rsidRPr="00E47198" w:rsidRDefault="00E47198" w:rsidP="00E47198">
      <w:r w:rsidRPr="00E47198">
        <w:t>I’d be happy to discuss the GLC with you and address any issues myself, or I can ask ConsultingWhere if they could help clarify.</w:t>
      </w:r>
    </w:p>
    <w:p w14:paraId="3C336D5C" w14:textId="6BED37EA" w:rsidR="00E47198" w:rsidRPr="00E47198" w:rsidRDefault="00E47198" w:rsidP="00E47198">
      <w:r w:rsidRPr="00E47198">
        <w:t>Could you please consider supporting my application to join on of the GLC course?</w:t>
      </w:r>
    </w:p>
    <w:p w14:paraId="3FE5CC22" w14:textId="0EB530EE" w:rsidR="001537E4" w:rsidRPr="00E47198" w:rsidRDefault="001537E4" w:rsidP="00E47198">
      <w:r>
        <w:t>With best wishes</w:t>
      </w:r>
    </w:p>
    <w:p w14:paraId="23AF5322" w14:textId="77777777" w:rsidR="0010091E" w:rsidRDefault="0010091E"/>
    <w:sectPr w:rsidR="0010091E" w:rsidSect="001854EE">
      <w:headerReference w:type="default" r:id="rId6"/>
      <w:foot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EC0E" w14:textId="77777777" w:rsidR="003512F0" w:rsidRDefault="003512F0" w:rsidP="001537E4">
      <w:pPr>
        <w:spacing w:after="0" w:line="240" w:lineRule="auto"/>
      </w:pPr>
      <w:r>
        <w:separator/>
      </w:r>
    </w:p>
  </w:endnote>
  <w:endnote w:type="continuationSeparator" w:id="0">
    <w:p w14:paraId="1B9D88BA" w14:textId="77777777" w:rsidR="003512F0" w:rsidRDefault="003512F0" w:rsidP="0015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C7D6" w14:textId="77777777" w:rsidR="001537E4" w:rsidRDefault="00153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DDBB" w14:textId="77777777" w:rsidR="003512F0" w:rsidRDefault="003512F0" w:rsidP="001537E4">
      <w:pPr>
        <w:spacing w:after="0" w:line="240" w:lineRule="auto"/>
      </w:pPr>
      <w:r>
        <w:separator/>
      </w:r>
    </w:p>
  </w:footnote>
  <w:footnote w:type="continuationSeparator" w:id="0">
    <w:p w14:paraId="2DAFCB7F" w14:textId="77777777" w:rsidR="003512F0" w:rsidRDefault="003512F0" w:rsidP="0015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DD97" w14:textId="77777777" w:rsidR="001537E4" w:rsidRDefault="001537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98"/>
    <w:rsid w:val="00027202"/>
    <w:rsid w:val="00081ADA"/>
    <w:rsid w:val="0010091E"/>
    <w:rsid w:val="00122ED2"/>
    <w:rsid w:val="001537E4"/>
    <w:rsid w:val="001854EE"/>
    <w:rsid w:val="003512F0"/>
    <w:rsid w:val="00466C38"/>
    <w:rsid w:val="007B575A"/>
    <w:rsid w:val="0087615B"/>
    <w:rsid w:val="00983132"/>
    <w:rsid w:val="009C3516"/>
    <w:rsid w:val="00C714CD"/>
    <w:rsid w:val="00CB03D2"/>
    <w:rsid w:val="00E3787C"/>
    <w:rsid w:val="00E47198"/>
    <w:rsid w:val="00E71142"/>
    <w:rsid w:val="00F8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6127"/>
  <w15:chartTrackingRefBased/>
  <w15:docId w15:val="{4B749B9C-E970-46B3-A7A9-4A2A3A18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7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19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471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3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7E4"/>
  </w:style>
  <w:style w:type="paragraph" w:styleId="Footer">
    <w:name w:val="footer"/>
    <w:basedOn w:val="Normal"/>
    <w:link w:val="FooterChar"/>
    <w:uiPriority w:val="99"/>
    <w:unhideWhenUsed/>
    <w:rsid w:val="00153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2180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Coote</dc:creator>
  <cp:keywords/>
  <dc:description/>
  <cp:lastModifiedBy>Andrew Coote</cp:lastModifiedBy>
  <cp:revision>2</cp:revision>
  <dcterms:created xsi:type="dcterms:W3CDTF">2025-10-02T15:36:00Z</dcterms:created>
  <dcterms:modified xsi:type="dcterms:W3CDTF">2025-10-02T15:36:00Z</dcterms:modified>
</cp:coreProperties>
</file>